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4c045a458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TEAM FAUSKE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TEAM FAUSKE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cba77929e47fa"/>
      <w:footerReference xmlns:r="http://schemas.openxmlformats.org/officeDocument/2006/relationships" w:type="default" r:id="Rb39b8cd16010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TEAM FAUSKE AS   ·   Org.nr 992 834 323   ·   Rådhusgata 12   ·   8200 FAUSKE   ·   Tlf. 75 64 66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TEAM FAUSKE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cba77929e47fa" /><Relationship Type="http://schemas.openxmlformats.org/officeDocument/2006/relationships/footer" Target="/word/footer1.xml" Id="Rb39b8cd1601043c7" /></Relationships>
</file>