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e8c446fa1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0615ef5f741fb"/>
      <w:footerReference xmlns:r="http://schemas.openxmlformats.org/officeDocument/2006/relationships" w:type="default" r:id="Rc04e66a1e7c2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0615ef5f741fb" /><Relationship Type="http://schemas.openxmlformats.org/officeDocument/2006/relationships/footer" Target="/word/footer1.xml" Id="Rc04e66a1e7c24e47" /></Relationships>
</file>