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c765b2c35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PATRESE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PATRESE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91c491d3c4c28"/>
      <w:footerReference xmlns:r="http://schemas.openxmlformats.org/officeDocument/2006/relationships" w:type="default" r:id="Rce5dab1eabda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PATRESE HOLDING AS   ·   Org.nr 992 897 643   ·   Hofstadgata 52B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PATRESE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91c491d3c4c28" /><Relationship Type="http://schemas.openxmlformats.org/officeDocument/2006/relationships/footer" Target="/word/footer1.xml" Id="Rce5dab1eabda4971" /></Relationships>
</file>