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6dd70b016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H-H INVEST AS, org.nr 992 897 708,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be3ce3fb140a4a76"/>
      <w:footerReference xmlns:r="http://schemas.openxmlformats.org/officeDocument/2006/relationships" w:type="default" r:id="R3b527d2880b9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ce3fb140a4a76" /><Relationship Type="http://schemas.openxmlformats.org/officeDocument/2006/relationships/footer" Target="/word/footer1.xml" Id="R3b527d2880b94b80" /></Relationships>
</file>