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3db83c2f042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Åmot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Åmot,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d85a1606f24ff9"/>
      <w:footerReference xmlns:r="http://schemas.openxmlformats.org/officeDocument/2006/relationships" w:type="default" r:id="R53b37a60eb1844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TERUM HOLDING AS   ·   Org.nr 993 011 045   ·   Koplandveien 102   ·   3340 ÅMOT   ·   martin-t@online.no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d85a1606f24ff9" /><Relationship Type="http://schemas.openxmlformats.org/officeDocument/2006/relationships/footer" Target="/word/footer1.xml" Id="R53b37a60eb1844c8" /></Relationships>
</file>