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2770dd0a27f4739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Nordfjordeid, 19.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EINAR HILDENES HOLDING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EINAR HILDENES HOLDING AS</w:t>
      </w:r>
    </w:p>
    <w:sectPr>
      <w:headerReference xmlns:r="http://schemas.openxmlformats.org/officeDocument/2006/relationships" w:type="default" r:id="Ra62e8cfaab2548b4"/>
      <w:footerReference xmlns:r="http://schemas.openxmlformats.org/officeDocument/2006/relationships" w:type="default" r:id="R87e312af92f843c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EINAR HILDENES HOLDING AS   ·   Org.nr 993 111 007   ·   Sjøgata 19   ·   6770 NORDFJORDEID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EINAR HILDENES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62e8cfaab2548b4" /><Relationship Type="http://schemas.openxmlformats.org/officeDocument/2006/relationships/footer" Target="/word/footer1.xml" Id="R87e312af92f843cc" /></Relationships>
</file>