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49d046b62e43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Lundamo,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ASBJØRN KROGSTAD HOLDING AS</w:t>
      </w:r>
    </w:p>
    <w:sectPr>
      <w:headerReference xmlns:r="http://schemas.openxmlformats.org/officeDocument/2006/relationships" w:type="default" r:id="R697212978c2a42eb"/>
      <w:footerReference xmlns:r="http://schemas.openxmlformats.org/officeDocument/2006/relationships" w:type="default" r:id="Rbde20b5c73f147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 KROGSTAD HOLDING AS   ·   Org.nr 993 129 607   ·   Bruavegen 3   ·   7232 LUNDAMO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 KROGSTAD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7212978c2a42eb" /><Relationship Type="http://schemas.openxmlformats.org/officeDocument/2006/relationships/footer" Target="/word/footer1.xml" Id="Rbde20b5c73f147c2" /></Relationships>
</file>