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7f23ad26f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c752d35b78af411d"/>
      <w:footerReference xmlns:r="http://schemas.openxmlformats.org/officeDocument/2006/relationships" w:type="default" r:id="Rd1eac0e8ccfe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2d35b78af411d" /><Relationship Type="http://schemas.openxmlformats.org/officeDocument/2006/relationships/footer" Target="/word/footer1.xml" Id="Rd1eac0e8ccfe4ca1" /></Relationships>
</file>