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4394a7567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KCL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KCL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dbb0e65365437e"/>
      <w:footerReference xmlns:r="http://schemas.openxmlformats.org/officeDocument/2006/relationships" w:type="default" r:id="Rb83f7b0f3c46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KCL HOLDING AS   ·   Org.nr 993 147 753   ·   Treskeveien 26A   ·   0681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KCL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bb0e65365437e" /><Relationship Type="http://schemas.openxmlformats.org/officeDocument/2006/relationships/footer" Target="/word/footer1.xml" Id="Rb83f7b0f3c464146" /></Relationships>
</file>