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506a8093041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404e64b32448fc"/>
      <w:footerReference xmlns:r="http://schemas.openxmlformats.org/officeDocument/2006/relationships" w:type="default" r:id="Rad31b0078a7b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SEF HOLDING AS   ·   Org.nr 993 189 596   ·   Svaleveien 11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04e64b32448fc" /><Relationship Type="http://schemas.openxmlformats.org/officeDocument/2006/relationships/footer" Target="/word/footer1.xml" Id="Rad31b0078a7b4555" /></Relationships>
</file>