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d86558656345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HARALDSEN VVS OG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HARALDSEN VVS OG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179874c0054c94"/>
      <w:footerReference xmlns:r="http://schemas.openxmlformats.org/officeDocument/2006/relationships" w:type="default" r:id="R564c90b11c714c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HARALDSEN VVS OG EIENDOM AS   ·   Org.nr 993 275 921   ·   Steinbekkveien 13   ·   1464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HARALDSEN VVS OG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179874c0054c94" /><Relationship Type="http://schemas.openxmlformats.org/officeDocument/2006/relationships/footer" Target="/word/footer1.xml" Id="R564c90b11c714cff" /></Relationships>
</file>