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73ff649f2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44b8b5d29d174858"/>
      <w:footerReference xmlns:r="http://schemas.openxmlformats.org/officeDocument/2006/relationships" w:type="default" r:id="Ra6e22a9f35ce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8b5d29d174858" /><Relationship Type="http://schemas.openxmlformats.org/officeDocument/2006/relationships/footer" Target="/word/footer1.xml" Id="Ra6e22a9f35ce41df" /></Relationships>
</file>