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502b8150142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e714e0806a4ccc"/>
      <w:footerReference xmlns:r="http://schemas.openxmlformats.org/officeDocument/2006/relationships" w:type="default" r:id="R5de9affb04de4b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NODLAND AS   ·   Org.nr 993 371 513   ·   Siva 5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e714e0806a4ccc" /><Relationship Type="http://schemas.openxmlformats.org/officeDocument/2006/relationships/footer" Target="/word/footer1.xml" Id="R5de9affb04de4b39" /></Relationships>
</file>