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88d775995644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RUGTVEDT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Stathelle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Stathelle,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RUGTVEDT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0e493f8dbf2452b"/>
      <w:footerReference xmlns:r="http://schemas.openxmlformats.org/officeDocument/2006/relationships" w:type="default" r:id="Rad2d46de810c42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RUGTVEDT HOLDING AS   ·   Org.nr 993 389 331   ·   Europaveien 139   ·   3962 STATHELLE   ·   Tlf. 35 96 85 04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RUGTVEDT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e493f8dbf2452b" /><Relationship Type="http://schemas.openxmlformats.org/officeDocument/2006/relationships/footer" Target="/word/footer1.xml" Id="Rad2d46de810c42ef" /></Relationships>
</file>