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da731d5be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c82f716cb4b88"/>
      <w:footerReference xmlns:r="http://schemas.openxmlformats.org/officeDocument/2006/relationships" w:type="default" r:id="Rd33c1320d16c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INDUSTRIVEIEN 1 AS   ·   Org.nr 993 433 764   ·   Industriveien 1   ·   7391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c82f716cb4b88" /><Relationship Type="http://schemas.openxmlformats.org/officeDocument/2006/relationships/footer" Target="/word/footer1.xml" Id="Rd33c1320d16c4f5a" /></Relationships>
</file>