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7a73f5579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d7a4e4a9b0c43e2"/>
      <w:footerReference xmlns:r="http://schemas.openxmlformats.org/officeDocument/2006/relationships" w:type="default" r:id="Ra7e5e7701c1b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a4e4a9b0c43e2" /><Relationship Type="http://schemas.openxmlformats.org/officeDocument/2006/relationships/footer" Target="/word/footer1.xml" Id="Ra7e5e7701c1b49e0" /></Relationships>
</file>