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f1addcdd9746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c62bbfe32ee840f6"/>
      <w:footerReference xmlns:r="http://schemas.openxmlformats.org/officeDocument/2006/relationships" w:type="default" r:id="R9eeade3d5ded47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2bbfe32ee840f6" /><Relationship Type="http://schemas.openxmlformats.org/officeDocument/2006/relationships/footer" Target="/word/footer1.xml" Id="R9eeade3d5ded4771" /></Relationships>
</file>