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ea13fc5c2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ce9ef01fd4793"/>
      <w:footerReference xmlns:r="http://schemas.openxmlformats.org/officeDocument/2006/relationships" w:type="default" r:id="R4ddc02c50f5e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ce9ef01fd4793" /><Relationship Type="http://schemas.openxmlformats.org/officeDocument/2006/relationships/footer" Target="/word/footer1.xml" Id="R4ddc02c50f5e4c00" /></Relationships>
</file>