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e8edbad9d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JAY-JAY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JAY-JAY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4cfe43ff34694"/>
      <w:footerReference xmlns:r="http://schemas.openxmlformats.org/officeDocument/2006/relationships" w:type="default" r:id="R9e6f786e2908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JAY-JAY AS   ·   Org.nr 993 752 525   ·   Melshaugveien 6A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JAY-JAY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4cfe43ff34694" /><Relationship Type="http://schemas.openxmlformats.org/officeDocument/2006/relationships/footer" Target="/word/footer1.xml" Id="R9e6f786e29084e9a" /></Relationships>
</file>