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e7c01c1d5f47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KERVAN SARAY MEZETEK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KERVAN SARAY MEZETEK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ceeca6be904253"/>
      <w:footerReference xmlns:r="http://schemas.openxmlformats.org/officeDocument/2006/relationships" w:type="default" r:id="R7b52f14ea7c746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KERVAN SARAY MEZETEK AS   ·   Org.nr 993 795 151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KERVAN SARAY MEZETEK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ceeca6be904253" /><Relationship Type="http://schemas.openxmlformats.org/officeDocument/2006/relationships/footer" Target="/word/footer1.xml" Id="R7b52f14ea7c746f4" /></Relationships>
</file>