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10ac05d2644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DYNABYTE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f519e10ad07e4aaf"/>
      <w:footerReference xmlns:r="http://schemas.openxmlformats.org/officeDocument/2006/relationships" w:type="default" r:id="R04931cc76de4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9e10ad07e4aaf" /><Relationship Type="http://schemas.openxmlformats.org/officeDocument/2006/relationships/footer" Target="/word/footer1.xml" Id="R04931cc76de440bd" /></Relationships>
</file>