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ab9d4b341a4e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LAFT &amp;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Kjerrgarden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Kjerrgarden,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LAFT &amp;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33422c9e464612"/>
      <w:footerReference xmlns:r="http://schemas.openxmlformats.org/officeDocument/2006/relationships" w:type="default" r:id="R3654b4b60ed141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LAFT &amp; BYGG AS   ·   Org.nr 993 878 421   ·   Heggernes   ·   5314 KJERRGARDEN   ·   laft.bygg@hjemme.no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LAFT &amp;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33422c9e464612" /><Relationship Type="http://schemas.openxmlformats.org/officeDocument/2006/relationships/footer" Target="/word/footer1.xml" Id="R3654b4b60ed141c8" /></Relationships>
</file>