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a14decbd546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SIRIPYNTEN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SIRIPYNTEN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de720af06e4799"/>
      <w:footerReference xmlns:r="http://schemas.openxmlformats.org/officeDocument/2006/relationships" w:type="default" r:id="R86221b51862c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SIRIPYNTEN UTBYGGING AS   ·   Org.nr 994 157 639   ·   Haakon VIIs gate 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SIRIPYNTEN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e720af06e4799" /><Relationship Type="http://schemas.openxmlformats.org/officeDocument/2006/relationships/footer" Target="/word/footer1.xml" Id="R86221b51862c4cce" /></Relationships>
</file>