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f2fb8fe45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1ccce9dee4cc1"/>
      <w:footerReference xmlns:r="http://schemas.openxmlformats.org/officeDocument/2006/relationships" w:type="default" r:id="R43e30c1e1276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FITNESS AS   ·   Org.nr 994 242 849   ·   Lundgaardvegen 11   ·   2408 ELVERUM   ·   Tlf. 62 42 72 23   ·   ingvildloevaas@hotmail.com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1ccce9dee4cc1" /><Relationship Type="http://schemas.openxmlformats.org/officeDocument/2006/relationships/footer" Target="/word/footer1.xml" Id="R43e30c1e12764277" /></Relationships>
</file>