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58afc631c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23185bae837747bf"/>
      <w:footerReference xmlns:r="http://schemas.openxmlformats.org/officeDocument/2006/relationships" w:type="default" r:id="Rdabd4eadfe5e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85bae837747bf" /><Relationship Type="http://schemas.openxmlformats.org/officeDocument/2006/relationships/footer" Target="/word/footer1.xml" Id="Rdabd4eadfe5e4dc6" /></Relationships>
</file>