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4addd3c26443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ABC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ABC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0047b98514ce9"/>
      <w:footerReference xmlns:r="http://schemas.openxmlformats.org/officeDocument/2006/relationships" w:type="default" r:id="R5e0b585163dd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ABC REVISJON AS   ·   Org.nr 994 613 413   ·   Gauterødveien 6A   ·   3154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ABC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0047b98514ce9" /><Relationship Type="http://schemas.openxmlformats.org/officeDocument/2006/relationships/footer" Target="/word/footer1.xml" Id="R5e0b585163dd4222" /></Relationships>
</file>