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7a02ffea4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b889fdc5c44446ae"/>
      <w:footerReference xmlns:r="http://schemas.openxmlformats.org/officeDocument/2006/relationships" w:type="default" r:id="R2f473d31cf55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9fdc5c44446ae" /><Relationship Type="http://schemas.openxmlformats.org/officeDocument/2006/relationships/footer" Target="/word/footer1.xml" Id="R2f473d31cf554fe7" /></Relationships>
</file>