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284c81b2f47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VILBERG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d027ad5ce2474a88"/>
      <w:footerReference xmlns:r="http://schemas.openxmlformats.org/officeDocument/2006/relationships" w:type="default" r:id="Rc965b611247346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7ad5ce2474a88" /><Relationship Type="http://schemas.openxmlformats.org/officeDocument/2006/relationships/footer" Target="/word/footer1.xml" Id="Rc965b611247346a4" /></Relationships>
</file>