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f42439c7641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Ingeberg,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HØILUND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HØILUND AS</w:t>
      </w:r>
    </w:p>
    <w:sectPr>
      <w:headerReference xmlns:r="http://schemas.openxmlformats.org/officeDocument/2006/relationships" w:type="default" r:id="Rb8e9925c329744f1"/>
      <w:footerReference xmlns:r="http://schemas.openxmlformats.org/officeDocument/2006/relationships" w:type="default" r:id="R7f8c41e78056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HØILUND AS   ·   Org.nr 995 010 798   ·   Elvestubben 12   ·   2323 INGEBERG   ·   hoeilundbygg@hotmail.com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HØILUND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9925c329744f1" /><Relationship Type="http://schemas.openxmlformats.org/officeDocument/2006/relationships/footer" Target="/word/footer1.xml" Id="R7f8c41e780564559" /></Relationships>
</file>