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83756d8d6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SEASCAPE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SEASCAPE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8b0caa08ad4b20"/>
      <w:footerReference xmlns:r="http://schemas.openxmlformats.org/officeDocument/2006/relationships" w:type="default" r:id="Rc0338dbfa650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b0caa08ad4b20" /><Relationship Type="http://schemas.openxmlformats.org/officeDocument/2006/relationships/footer" Target="/word/footer1.xml" Id="Rc0338dbfa65041d6" /></Relationships>
</file>