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1a7a92145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SEASCAPE AS, org.nr 995 073 749,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8a3d97b90b5f4355"/>
      <w:footerReference xmlns:r="http://schemas.openxmlformats.org/officeDocument/2006/relationships" w:type="default" r:id="Rd1d6822b21d6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3d97b90b5f4355" /><Relationship Type="http://schemas.openxmlformats.org/officeDocument/2006/relationships/footer" Target="/word/footer1.xml" Id="Rd1d6822b21d6461f" /></Relationships>
</file>