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ea916827745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BHT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BHT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9b7bd2ba7949bd"/>
      <w:footerReference xmlns:r="http://schemas.openxmlformats.org/officeDocument/2006/relationships" w:type="default" r:id="Rb4d3285f8c564b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BHT INVEST AS   ·   Org.nr 995 188 759   ·   c/o Trond Halvorsen, Teigen 16   ·   8021 BODØ   ·   hatron@online.no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BHT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9b7bd2ba7949bd" /><Relationship Type="http://schemas.openxmlformats.org/officeDocument/2006/relationships/footer" Target="/word/footer1.xml" Id="Rb4d3285f8c564bbc" /></Relationships>
</file>