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41fdcdb73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ffd8ecdcc24da0"/>
      <w:footerReference xmlns:r="http://schemas.openxmlformats.org/officeDocument/2006/relationships" w:type="default" r:id="Rf11647da1fee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FJORD AS   ·   Org.nr 995 252 570   ·   Espevikvegen 28   ·   5694 ONARHEIM   ·   Tlf. 53 43 01 00   ·   www.los.as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fd8ecdcc24da0" /><Relationship Type="http://schemas.openxmlformats.org/officeDocument/2006/relationships/footer" Target="/word/footer1.xml" Id="Rf11647da1fee4a0f" /></Relationships>
</file>