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85f1ceb8e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TVEDT DEVELOPMENT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TVEDT DEVELOPMENT AS</w:t>
      </w:r>
    </w:p>
    <w:sectPr>
      <w:headerReference xmlns:r="http://schemas.openxmlformats.org/officeDocument/2006/relationships" w:type="default" r:id="R17bc33c283764f75"/>
      <w:footerReference xmlns:r="http://schemas.openxmlformats.org/officeDocument/2006/relationships" w:type="default" r:id="R5d2e1933fa94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TVEDT DEVELOPMENT AS   ·   Org.nr 995 336 278   ·   Frognerseterveien 42C   ·   0776 OSLO   ·   Tlf. 90 19 72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TVEDT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c33c283764f75" /><Relationship Type="http://schemas.openxmlformats.org/officeDocument/2006/relationships/footer" Target="/word/footer1.xml" Id="R5d2e1933fa944d19" /></Relationships>
</file>