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6cefe7a27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INTERSPORT FLISA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INTERSPORT FLISA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0acf5cdb4e488b"/>
      <w:footerReference xmlns:r="http://schemas.openxmlformats.org/officeDocument/2006/relationships" w:type="default" r:id="Rcb554814bd93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INTERSPORT FLISA AS   ·   Org.nr 995 339 323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INTERSPORT FLISA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acf5cdb4e488b" /><Relationship Type="http://schemas.openxmlformats.org/officeDocument/2006/relationships/footer" Target="/word/footer1.xml" Id="Rcb554814bd934c6f" /></Relationships>
</file>