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71271f113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RAINCODE AS, org.nr 995 357 607,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fcb579c315944c09"/>
      <w:footerReference xmlns:r="http://schemas.openxmlformats.org/officeDocument/2006/relationships" w:type="default" r:id="R213a66c4f2e1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579c315944c09" /><Relationship Type="http://schemas.openxmlformats.org/officeDocument/2006/relationships/footer" Target="/word/footer1.xml" Id="R213a66c4f2e14314" /></Relationships>
</file>