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e717c8a39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KVAM BYGGEVARER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b5cad21371e942aa"/>
      <w:footerReference xmlns:r="http://schemas.openxmlformats.org/officeDocument/2006/relationships" w:type="default" r:id="R880e451bd859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ad21371e942aa" /><Relationship Type="http://schemas.openxmlformats.org/officeDocument/2006/relationships/footer" Target="/word/footer1.xml" Id="R880e451bd85949c5" /></Relationships>
</file>