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c2c4c4612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9eb6954894cca"/>
      <w:footerReference xmlns:r="http://schemas.openxmlformats.org/officeDocument/2006/relationships" w:type="default" r:id="Re89ef2fdcaad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9eb6954894cca" /><Relationship Type="http://schemas.openxmlformats.org/officeDocument/2006/relationships/footer" Target="/word/footer1.xml" Id="Re89ef2fdcaad4c31" /></Relationships>
</file>