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3f896578a4d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UNI-FORM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fc8e2379aaae42ba"/>
      <w:footerReference xmlns:r="http://schemas.openxmlformats.org/officeDocument/2006/relationships" w:type="default" r:id="R0b36d07f4a80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e2379aaae42ba" /><Relationship Type="http://schemas.openxmlformats.org/officeDocument/2006/relationships/footer" Target="/word/footer1.xml" Id="R0b36d07f4a804370" /></Relationships>
</file>