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ac50cdfba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d75a5a39fb4b430e"/>
      <w:footerReference xmlns:r="http://schemas.openxmlformats.org/officeDocument/2006/relationships" w:type="default" r:id="R90c64fe3b834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a5a39fb4b430e" /><Relationship Type="http://schemas.openxmlformats.org/officeDocument/2006/relationships/footer" Target="/word/footer1.xml" Id="R90c64fe3b8344f88" /></Relationships>
</file>