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9ddf327fa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01a520f714e33"/>
      <w:footerReference xmlns:r="http://schemas.openxmlformats.org/officeDocument/2006/relationships" w:type="default" r:id="R9f4d7abe4614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CATECA AS   ·   Org.nr 996 020 002   ·   c/o Håkon Teien, Halstoppen 56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01a520f714e33" /><Relationship Type="http://schemas.openxmlformats.org/officeDocument/2006/relationships/footer" Target="/word/footer1.xml" Id="R9f4d7abe46144418" /></Relationships>
</file>