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ae23b5ce2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0c6f9d6319cb4d14"/>
      <w:footerReference xmlns:r="http://schemas.openxmlformats.org/officeDocument/2006/relationships" w:type="default" r:id="Rd404955e33d3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f9d6319cb4d14" /><Relationship Type="http://schemas.openxmlformats.org/officeDocument/2006/relationships/footer" Target="/word/footer1.xml" Id="Rd404955e33d34c97" /></Relationships>
</file>