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b1ec74fd84e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AALSTVEIT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Hemsedal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Hemsedal,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AALSTVEIT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3bf93cd9c7409d"/>
      <w:footerReference xmlns:r="http://schemas.openxmlformats.org/officeDocument/2006/relationships" w:type="default" r:id="R89a2161c046c48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AALSTVEIT AS   ·   Org.nr 996 247 422   ·   Lykkjavegen 192   ·   3560 HEMSEDAL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AALSTVEIT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3bf93cd9c7409d" /><Relationship Type="http://schemas.openxmlformats.org/officeDocument/2006/relationships/footer" Target="/word/footer1.xml" Id="R89a2161c046c482c" /></Relationships>
</file>