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6d0c3fdbc49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NAVA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NAVA HOLDING AS</w:t>
      </w:r>
    </w:p>
    <w:sectPr>
      <w:headerReference xmlns:r="http://schemas.openxmlformats.org/officeDocument/2006/relationships" w:type="default" r:id="Rcd4d0bc4ddb64341"/>
      <w:footerReference xmlns:r="http://schemas.openxmlformats.org/officeDocument/2006/relationships" w:type="default" r:id="R73bd6cbb7679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 HOLDING AS   ·   Org.nr 996 282 821   ·   Havnegata 7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d0bc4ddb64341" /><Relationship Type="http://schemas.openxmlformats.org/officeDocument/2006/relationships/footer" Target="/word/footer1.xml" Id="R73bd6cbb767942d3" /></Relationships>
</file>