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674f653e3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07c263f2d4411"/>
      <w:footerReference xmlns:r="http://schemas.openxmlformats.org/officeDocument/2006/relationships" w:type="default" r:id="R5f38a3b5d77a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07c263f2d4411" /><Relationship Type="http://schemas.openxmlformats.org/officeDocument/2006/relationships/footer" Target="/word/footer1.xml" Id="R5f38a3b5d77a4f2c" /></Relationships>
</file>