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8f5302a584d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ac3cb305004822"/>
      <w:footerReference xmlns:r="http://schemas.openxmlformats.org/officeDocument/2006/relationships" w:type="default" r:id="R6c829c13a1fd42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ac3cb305004822" /><Relationship Type="http://schemas.openxmlformats.org/officeDocument/2006/relationships/footer" Target="/word/footer1.xml" Id="R6c829c13a1fd424f" /></Relationships>
</file>