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ad5f8ec87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f37ea89364a0f"/>
      <w:footerReference xmlns:r="http://schemas.openxmlformats.org/officeDocument/2006/relationships" w:type="default" r:id="R9bee3f3c2522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STANJA AS   ·   Org.nr 996 731 359   ·   c/o Stephan L. Jervell, Skogheim, Slemdalvegen 14   ·   2150 ÅRNES   ·   Tlf. 67 14 05 58   ·   stephanlangejervell@gmail.com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f37ea89364a0f" /><Relationship Type="http://schemas.openxmlformats.org/officeDocument/2006/relationships/footer" Target="/word/footer1.xml" Id="R9bee3f3c252247ae" /></Relationships>
</file>