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7b0a891a6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75e1054ab91d4411"/>
      <w:footerReference xmlns:r="http://schemas.openxmlformats.org/officeDocument/2006/relationships" w:type="default" r:id="R6d67d387bb08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1054ab91d4411" /><Relationship Type="http://schemas.openxmlformats.org/officeDocument/2006/relationships/footer" Target="/word/footer1.xml" Id="R6d67d387bb084909" /></Relationships>
</file>