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b513d310f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a1883a0a5d442f"/>
      <w:footerReference xmlns:r="http://schemas.openxmlformats.org/officeDocument/2006/relationships" w:type="default" r:id="R3aaad7d6b3c0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1883a0a5d442f" /><Relationship Type="http://schemas.openxmlformats.org/officeDocument/2006/relationships/footer" Target="/word/footer1.xml" Id="R3aaad7d6b3c04a40" /></Relationships>
</file>