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4ef3fca0df04fd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Vråliosen, 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AKTIV LEK AS</w:t>
      </w:r>
    </w:p>
    <w:sectPr>
      <w:headerReference xmlns:r="http://schemas.openxmlformats.org/officeDocument/2006/relationships" w:type="default" r:id="Rbb9cc3a5bec24f9a"/>
      <w:footerReference xmlns:r="http://schemas.openxmlformats.org/officeDocument/2006/relationships" w:type="default" r:id="R2effc431a6894dd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AKTIV LEK AS   ·   Org.nr 996 936 708   ·   Fyresdalsvegen 183   ·   3849 VRÅLIOSEN   ·   Tlf. 32 24 04 00   ·   post@aktivlek.no   ·   www.aktivlek.no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AKTIV LEK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b9cc3a5bec24f9a" /><Relationship Type="http://schemas.openxmlformats.org/officeDocument/2006/relationships/footer" Target="/word/footer1.xml" Id="R2effc431a6894dd1" /></Relationships>
</file>